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D2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  <w:t>Students' Guide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for </w:t>
      </w:r>
      <w:r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  <w:t>NEET Program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</w:t>
      </w:r>
    </w:p>
    <w:p w14:paraId="141F6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  <w:t>Online Application</w:t>
      </w:r>
    </w:p>
    <w:p w14:paraId="2BB3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 w14:paraId="563CF8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Open the website 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"http://apply.yrcti.cucas.cn/"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sz w:val="32"/>
          <w:szCs w:val="32"/>
        </w:rPr>
        <w:t>http://apply.yrcti.cucas.cn/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 and click the“Sign up” at the bottom left. You can start your registration.</w:t>
      </w:r>
    </w:p>
    <w:p w14:paraId="29478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2245" cy="2077085"/>
            <wp:effectExtent l="0" t="0" r="1460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077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673E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According to the required procedures, pleases use your E-mail to register.</w:t>
      </w:r>
    </w:p>
    <w:p w14:paraId="40134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2816860"/>
            <wp:effectExtent l="0" t="0" r="9525" b="25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1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8482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After the registration, you can log in your E-mail to verify and activate the E-mail, in order to receive the reminder mails later.</w:t>
      </w:r>
    </w:p>
    <w:p w14:paraId="6C2EB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2313305"/>
            <wp:effectExtent l="0" t="0" r="9525" b="1079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13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C45F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After the account is activated, use the registered email to log in.</w:t>
      </w:r>
    </w:p>
    <w:p w14:paraId="2A126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2116455"/>
            <wp:effectExtent l="0" t="0" r="7620" b="1714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9DD8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After you log in the system, click the “My Application”, then you can turn into Program Applying.</w:t>
      </w:r>
    </w:p>
    <w:p w14:paraId="62CA5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5420" cy="2223770"/>
            <wp:effectExtent l="0" t="0" r="11430" b="508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EFB7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If you want to switch other languages, please click on the top-right corner to do so. And then you can click the “APPLY NOW” to start your application.</w:t>
      </w:r>
    </w:p>
    <w:p w14:paraId="087ED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2245" cy="2140585"/>
            <wp:effectExtent l="0" t="0" r="14605" b="1206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9DD3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After you choose the major and click the “Apply Now”, the page will turn into “Application Form” page.</w:t>
      </w:r>
    </w:p>
    <w:p w14:paraId="12C46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In the "select program" section, choose "The NEET Program". Then you will see "New Energy Power Generation Technology" in the "major title" section. Click "apply now".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 xml:space="preserve"> (Note: It is essential to select "associate degree" and "The NEET Program"; otherwise, Chinese institutions will not be able to search for your personal application.)</w:t>
      </w:r>
    </w:p>
    <w:p w14:paraId="665CF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69865" cy="1395095"/>
            <wp:effectExtent l="0" t="0" r="6985" b="14605"/>
            <wp:docPr id="7" name="图片 7" descr="a546de0feb76d704437acde7f9fa6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546de0feb76d704437acde7f9fa6f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95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040" cy="1068705"/>
            <wp:effectExtent l="0" t="0" r="3810" b="17145"/>
            <wp:docPr id="8" name="图片 8" descr="73dda4feb943371eb01af49ac796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3dda4feb943371eb01af49ac796ae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0500" cy="1791970"/>
            <wp:effectExtent l="0" t="0" r="6350" b="17780"/>
            <wp:docPr id="13" name="图片 13" descr="1753436362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5343636239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7BF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Fill the Application From (items with “*” is necessarily), and click “Next”.</w:t>
      </w:r>
    </w:p>
    <w:p w14:paraId="6ACCA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8595" cy="2488565"/>
            <wp:effectExtent l="0" t="0" r="8255" b="6985"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88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748C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Please upload the materials (items with “*” is necessarily), and click “Next”.If you do not currently have your passport or medical examination report, you may upload a photo of your ID or other supporting documents as a temporary substitute.</w:t>
      </w:r>
    </w:p>
    <w:p w14:paraId="7B84F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0975" cy="2136775"/>
            <wp:effectExtent l="0" t="0" r="15875" b="15875"/>
            <wp:docPr id="10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7463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In the “Apply Submit” page, you need to submit your application.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Note: Please confirm that all information and documents are correct before clicking "Submit" – no modifications can be made after submission.</w:t>
      </w:r>
    </w:p>
    <w:p w14:paraId="3F35F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5420" cy="2574925"/>
            <wp:effectExtent l="0" t="0" r="11430" b="15875"/>
            <wp:docPr id="1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7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66B7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After the application is submitted, you still need to finish 2 psychological tests to be able to view the application review process and preview the application form.</w:t>
      </w:r>
    </w:p>
    <w:p w14:paraId="31034F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3515" cy="1385570"/>
            <wp:effectExtent l="0" t="0" r="13335" b="5080"/>
            <wp:docPr id="15" name="图片 15" descr="175343685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534368529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2245" cy="1918970"/>
            <wp:effectExtent l="0" t="0" r="14605" b="5080"/>
            <wp:docPr id="12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4B7E398-236C-43A5-870B-A4C2AC15F1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2A96F7-E0E4-43B0-B623-502191CADEA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D97D5E"/>
    <w:multiLevelType w:val="singleLevel"/>
    <w:tmpl w:val="3CD97D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70C4B"/>
    <w:rsid w:val="35090AC7"/>
    <w:rsid w:val="400F0014"/>
    <w:rsid w:val="49244E56"/>
    <w:rsid w:val="591C5E6E"/>
    <w:rsid w:val="6F22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307</Words>
  <Characters>1523</Characters>
  <Lines>0</Lines>
  <Paragraphs>0</Paragraphs>
  <TotalTime>16</TotalTime>
  <ScaleCrop>false</ScaleCrop>
  <LinksUpToDate>false</LinksUpToDate>
  <CharactersWithSpaces>1797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2025-07-25T07:47:00Z</dcterms:created>
  <dc:creator>GAOCHUAN</dc:creator>
  <cp:lastModifiedBy>牛婉</cp:lastModifiedBy>
  <dcterms:modified xsi:type="dcterms:W3CDTF">2025-07-30T09:24:53Z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eyJoZGlkIjoiN2M4OTQxNmZkYWFkZmFlYTkxZWEzMGNjMWQ0MDliYmYiLCJ1c2VySWQiOiI0NDIyODkzNDYifQ==</vt:lpwstr>
  </property>
  <property fmtid="{D5CDD505-2E9C-101B-9397-08002B2CF9AE}" pid="4" name="ICV">
    <vt:lpwstr>61821820E8524E5BBF0EA110F61A14AE_12</vt:lpwstr>
  </property>
</Properties>
</file>